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1" w:rsidRPr="0025078D" w:rsidRDefault="0065163E">
      <w:r w:rsidRPr="00E85329">
        <w:t>REPUBLIKA HRVATSKA</w:t>
      </w:r>
      <w:r w:rsidR="00E85329">
        <w:br/>
      </w:r>
      <w:r w:rsidRPr="00E85329">
        <w:t xml:space="preserve">SREDNJA ŠKOLA TINA UJEVIĆA </w:t>
      </w:r>
      <w:r w:rsidR="0025078D" w:rsidRPr="00E85329">
        <w:br/>
      </w:r>
      <w:r w:rsidRPr="00E85329">
        <w:t>Vrgorac,</w:t>
      </w:r>
      <w:r w:rsidR="00FE2E5B" w:rsidRPr="00E85329">
        <w:t xml:space="preserve"> </w:t>
      </w:r>
      <w:r w:rsidR="0025078D" w:rsidRPr="00E85329">
        <w:t>22</w:t>
      </w:r>
      <w:r w:rsidRPr="00E85329">
        <w:t>.</w:t>
      </w:r>
      <w:r w:rsidR="0025078D" w:rsidRPr="00E85329">
        <w:t>veljače 2016</w:t>
      </w:r>
      <w:r w:rsidR="00824C4E" w:rsidRPr="00E85329">
        <w:t>.</w:t>
      </w:r>
      <w:r w:rsidR="0025078D" w:rsidRPr="00E85329">
        <w:t>g</w:t>
      </w:r>
      <w:r w:rsidR="00824C4E" w:rsidRPr="00E85329">
        <w:t>odine</w:t>
      </w:r>
      <w:r w:rsidR="00265CE7" w:rsidRPr="00E85329">
        <w:br/>
      </w:r>
      <w:r w:rsidR="00E67321" w:rsidRPr="0025078D">
        <w:t>Klasa</w:t>
      </w:r>
      <w:r w:rsidR="003757DD" w:rsidRPr="0025078D">
        <w:t xml:space="preserve"> </w:t>
      </w:r>
      <w:r w:rsidR="00E67321" w:rsidRPr="0025078D">
        <w:t>:</w:t>
      </w:r>
      <w:r w:rsidR="00265CE7" w:rsidRPr="0025078D">
        <w:t xml:space="preserve"> 112-07/16-01</w:t>
      </w:r>
      <w:r w:rsidR="00265CE7" w:rsidRPr="009670FD">
        <w:t>/</w:t>
      </w:r>
      <w:r w:rsidR="00B26EBD" w:rsidRPr="009670FD">
        <w:t>01</w:t>
      </w:r>
      <w:r w:rsidR="00265CE7" w:rsidRPr="0025078D">
        <w:br/>
      </w:r>
      <w:proofErr w:type="spellStart"/>
      <w:r w:rsidR="00E67321" w:rsidRPr="0025078D">
        <w:t>Ur.broj</w:t>
      </w:r>
      <w:proofErr w:type="spellEnd"/>
      <w:r w:rsidR="003757DD" w:rsidRPr="0025078D">
        <w:t xml:space="preserve"> </w:t>
      </w:r>
      <w:r w:rsidR="00E67321" w:rsidRPr="0025078D">
        <w:t xml:space="preserve">: </w:t>
      </w:r>
      <w:r w:rsidR="00265CE7" w:rsidRPr="0025078D">
        <w:t>2195-217-01-16</w:t>
      </w:r>
      <w:r w:rsidR="00E67321" w:rsidRPr="0025078D">
        <w:t>-01</w:t>
      </w:r>
    </w:p>
    <w:p w:rsidR="00265CE7" w:rsidRPr="0025078D" w:rsidRDefault="00265CE7"/>
    <w:p w:rsidR="00C55F06" w:rsidRDefault="00140E82" w:rsidP="00C55F06">
      <w:pPr>
        <w:jc w:val="center"/>
        <w:rPr>
          <w:b/>
        </w:rPr>
      </w:pPr>
      <w:r>
        <w:rPr>
          <w:b/>
        </w:rPr>
        <w:t>NATJEČAJ</w:t>
      </w:r>
    </w:p>
    <w:p w:rsidR="0065163E" w:rsidRPr="00E85329" w:rsidRDefault="0065163E" w:rsidP="00C55F06">
      <w:pPr>
        <w:jc w:val="center"/>
      </w:pPr>
      <w:r w:rsidRPr="00E85329">
        <w:t xml:space="preserve">Za </w:t>
      </w:r>
      <w:r w:rsidR="00140E82" w:rsidRPr="00E85329">
        <w:t>radno mjesto</w:t>
      </w:r>
    </w:p>
    <w:p w:rsidR="004E2E94" w:rsidRPr="00C55F06" w:rsidRDefault="004E2E94" w:rsidP="00C55F06">
      <w:pPr>
        <w:jc w:val="center"/>
        <w:rPr>
          <w:b/>
        </w:rPr>
      </w:pPr>
    </w:p>
    <w:p w:rsidR="0065163E" w:rsidRDefault="0065163E" w:rsidP="0065163E">
      <w:r w:rsidRPr="001E0544">
        <w:rPr>
          <w:b/>
        </w:rPr>
        <w:t>1.</w:t>
      </w:r>
      <w:r>
        <w:rPr>
          <w:b/>
        </w:rPr>
        <w:t xml:space="preserve"> </w:t>
      </w:r>
      <w:r w:rsidR="00265CE7">
        <w:rPr>
          <w:b/>
        </w:rPr>
        <w:t>spremačica</w:t>
      </w:r>
      <w:r w:rsidR="00220FEA">
        <w:rPr>
          <w:b/>
        </w:rPr>
        <w:t xml:space="preserve"> </w:t>
      </w:r>
      <w:r w:rsidR="00824C4E">
        <w:t xml:space="preserve">–  </w:t>
      </w:r>
      <w:r w:rsidR="00265CE7">
        <w:t xml:space="preserve">neodređeno, puno radno vrijeme, odnosno </w:t>
      </w:r>
      <w:r w:rsidR="00220FEA">
        <w:t xml:space="preserve"> </w:t>
      </w:r>
      <w:r w:rsidR="00265CE7">
        <w:t>40 sati ukupnog tjednog  radnog</w:t>
      </w:r>
      <w:r w:rsidR="00265CE7">
        <w:br/>
        <w:t xml:space="preserve">                              vremena .</w:t>
      </w:r>
    </w:p>
    <w:p w:rsidR="007B3A13" w:rsidRPr="00895AF8" w:rsidRDefault="007B3A13" w:rsidP="0065163E">
      <w:r w:rsidRPr="007B3A13">
        <w:rPr>
          <w:b/>
        </w:rPr>
        <w:t>UVJETI</w:t>
      </w:r>
      <w:r w:rsidR="00824C4E">
        <w:rPr>
          <w:b/>
        </w:rPr>
        <w:t xml:space="preserve"> </w:t>
      </w:r>
      <w:r w:rsidRPr="007B3A13">
        <w:rPr>
          <w:b/>
        </w:rPr>
        <w:t>:</w:t>
      </w:r>
      <w:r w:rsidR="00895AF8">
        <w:rPr>
          <w:b/>
        </w:rPr>
        <w:t xml:space="preserve"> </w:t>
      </w:r>
      <w:r w:rsidR="00895AF8">
        <w:t>Na natječaj se mogu javiti osobe oba spola m/ž.</w:t>
      </w:r>
    </w:p>
    <w:p w:rsidR="00FB12E0" w:rsidRDefault="00B26EBD" w:rsidP="00300E08">
      <w:pPr>
        <w:ind w:left="720"/>
      </w:pPr>
      <w:r>
        <w:t>Srednja škola T</w:t>
      </w:r>
      <w:r w:rsidR="00300E08">
        <w:t>ina Ujevića raspisuje natječaj sukladno</w:t>
      </w:r>
      <w:r>
        <w:t xml:space="preserve"> članku 107. Zakona</w:t>
      </w:r>
      <w:r w:rsidR="007B3A13">
        <w:t xml:space="preserve"> o odgoju i obrazovanju u osnovnoj i srednjoj školi</w:t>
      </w:r>
      <w:r w:rsidR="00FB12E0">
        <w:t xml:space="preserve"> ,,</w:t>
      </w:r>
      <w:r w:rsidR="007B3A13">
        <w:t xml:space="preserve"> NN</w:t>
      </w:r>
      <w:r w:rsidR="00FB12E0">
        <w:t>“</w:t>
      </w:r>
      <w:r w:rsidR="005A54C1">
        <w:t xml:space="preserve"> br. </w:t>
      </w:r>
      <w:r w:rsidR="00FB12E0">
        <w:t xml:space="preserve"> 87/08,</w:t>
      </w:r>
      <w:r w:rsidR="005A54C1">
        <w:t xml:space="preserve"> </w:t>
      </w:r>
      <w:r w:rsidR="00FB12E0">
        <w:t>86/09, 92/10, 105/10, 90/11, 5/12, 16/12, 86/12, 126/12, 94/13</w:t>
      </w:r>
      <w:r>
        <w:t>, 152/14</w:t>
      </w:r>
      <w:r w:rsidR="00265CE7">
        <w:t>.</w:t>
      </w:r>
      <w:r>
        <w:t xml:space="preserve"> </w:t>
      </w:r>
      <w:r w:rsidR="00300E08">
        <w:br/>
      </w:r>
      <w:r w:rsidR="00FB12E0" w:rsidRPr="00494208">
        <w:t>Rok</w:t>
      </w:r>
      <w:r w:rsidR="00FB12E0">
        <w:t xml:space="preserve"> za podnošenje prijava je </w:t>
      </w:r>
      <w:r w:rsidR="00FB12E0" w:rsidRPr="001C4564">
        <w:t>8 dana</w:t>
      </w:r>
      <w:r w:rsidR="00FB12E0">
        <w:t xml:space="preserve"> od dana objavljivanja.</w:t>
      </w:r>
    </w:p>
    <w:p w:rsidR="009C56A1" w:rsidRDefault="00B26EBD" w:rsidP="00265CE7">
      <w:pPr>
        <w:ind w:left="720"/>
      </w:pPr>
      <w:r>
        <w:t>Kandidati su u</w:t>
      </w:r>
      <w:r w:rsidR="00FB12E0">
        <w:t xml:space="preserve">z prijavu </w:t>
      </w:r>
      <w:r>
        <w:t xml:space="preserve">dužni </w:t>
      </w:r>
      <w:r w:rsidR="00FB12E0">
        <w:t>priložiti životopis,</w:t>
      </w:r>
      <w:r w:rsidR="00265CE7">
        <w:t xml:space="preserve"> dokaz o stručnoj spremi</w:t>
      </w:r>
      <w:r w:rsidR="00FB12E0">
        <w:t>,</w:t>
      </w:r>
      <w:r w:rsidR="001E0544">
        <w:t xml:space="preserve"> preslik</w:t>
      </w:r>
      <w:r w:rsidR="00265CE7">
        <w:t>u</w:t>
      </w:r>
      <w:r w:rsidR="001E0544">
        <w:t xml:space="preserve"> osobne iskaznice, </w:t>
      </w:r>
      <w:r w:rsidR="00FB12E0">
        <w:t>domov</w:t>
      </w:r>
      <w:r w:rsidR="00BA299A">
        <w:t>nicu, uvjerenje o nekažnjavanju</w:t>
      </w:r>
      <w:r w:rsidR="00FB12E0">
        <w:t xml:space="preserve">. </w:t>
      </w:r>
      <w:r w:rsidR="00265CE7">
        <w:t>Dok</w:t>
      </w:r>
      <w:r w:rsidR="00901F7F">
        <w:t xml:space="preserve">umenti se prilažu u presliku, a </w:t>
      </w:r>
      <w:r w:rsidR="00A74CDD">
        <w:t xml:space="preserve"> izabrani kandidat prije zasnivanja radnog odnosa dužan ih je dostaviti</w:t>
      </w:r>
      <w:r w:rsidR="00265CE7">
        <w:t xml:space="preserve"> u ovjerenom presliku ili originalu.</w:t>
      </w:r>
      <w:r w:rsidR="00770042">
        <w:t xml:space="preserve"> Osobe </w:t>
      </w:r>
      <w:r w:rsidR="00BF18CA">
        <w:t>koje ostva</w:t>
      </w:r>
      <w:r w:rsidR="00770042">
        <w:t>ruju pravo predno</w:t>
      </w:r>
      <w:r w:rsidR="00A74CDD">
        <w:t xml:space="preserve">sti prema posebnom zakonu </w:t>
      </w:r>
      <w:r w:rsidR="00770042">
        <w:t xml:space="preserve"> u prijavi </w:t>
      </w:r>
      <w:r w:rsidR="00A74CDD">
        <w:t xml:space="preserve">moraju </w:t>
      </w:r>
      <w:r w:rsidR="00770042">
        <w:t>navesti pravo na koje se pozivaju te priložiti sve dokaze o ispunjavanju traženih uvjeta.</w:t>
      </w:r>
      <w:r w:rsidR="00265CE7">
        <w:br/>
      </w:r>
      <w:r w:rsidR="00FB12E0">
        <w:t>Nepotpune i nepravodobne prijave neće se razmatrati.</w:t>
      </w:r>
      <w:r w:rsidR="00FB12E0" w:rsidRPr="00FB12E0">
        <w:t xml:space="preserve"> </w:t>
      </w:r>
    </w:p>
    <w:p w:rsidR="00FB12E0" w:rsidRPr="00494208" w:rsidRDefault="00FB12E0" w:rsidP="00494208">
      <w:pPr>
        <w:ind w:left="720"/>
        <w:jc w:val="both"/>
      </w:pPr>
      <w:r>
        <w:t xml:space="preserve">Zamolbe slati na adresu: </w:t>
      </w:r>
      <w:r w:rsidRPr="009C56A1">
        <w:rPr>
          <w:b/>
        </w:rPr>
        <w:t>Srednja škola Tin</w:t>
      </w:r>
      <w:r w:rsidR="00F77695" w:rsidRPr="009C56A1">
        <w:rPr>
          <w:b/>
        </w:rPr>
        <w:t>a</w:t>
      </w:r>
      <w:r w:rsidRPr="009C56A1">
        <w:rPr>
          <w:b/>
        </w:rPr>
        <w:t xml:space="preserve"> Ujević</w:t>
      </w:r>
      <w:r w:rsidR="00F77695" w:rsidRPr="009C56A1">
        <w:rPr>
          <w:b/>
        </w:rPr>
        <w:t>a</w:t>
      </w:r>
      <w:r w:rsidRPr="009C56A1">
        <w:rPr>
          <w:b/>
        </w:rPr>
        <w:t>, Matice hrvatske 8,</w:t>
      </w:r>
      <w:r w:rsidR="00494208">
        <w:t xml:space="preserve"> </w:t>
      </w:r>
      <w:r w:rsidRPr="009C56A1">
        <w:rPr>
          <w:b/>
        </w:rPr>
        <w:t>21276 Vrgorac</w:t>
      </w:r>
      <w:r w:rsidR="00EF39D0" w:rsidRPr="009C56A1">
        <w:rPr>
          <w:b/>
        </w:rPr>
        <w:t xml:space="preserve"> s naznakom „Za natječaj“</w:t>
      </w:r>
      <w:r w:rsidRPr="009C56A1">
        <w:rPr>
          <w:b/>
        </w:rPr>
        <w:t>.</w:t>
      </w:r>
    </w:p>
    <w:p w:rsidR="00347779" w:rsidRDefault="00265CE7" w:rsidP="00B371B7">
      <w:pPr>
        <w:jc w:val="both"/>
        <w:rPr>
          <w:b/>
        </w:rPr>
      </w:pPr>
      <w:r>
        <w:rPr>
          <w:b/>
        </w:rPr>
        <w:t xml:space="preserve">              </w:t>
      </w:r>
      <w:r w:rsidR="00494208">
        <w:rPr>
          <w:b/>
        </w:rPr>
        <w:t>Natječaj je o</w:t>
      </w:r>
      <w:r w:rsidR="007F29FB">
        <w:rPr>
          <w:b/>
        </w:rPr>
        <w:t xml:space="preserve">tvoren </w:t>
      </w:r>
      <w:r w:rsidR="00865AC5">
        <w:rPr>
          <w:b/>
        </w:rPr>
        <w:t xml:space="preserve">od </w:t>
      </w:r>
      <w:r>
        <w:rPr>
          <w:b/>
        </w:rPr>
        <w:t>23</w:t>
      </w:r>
      <w:r w:rsidR="001E0544">
        <w:rPr>
          <w:b/>
        </w:rPr>
        <w:t>.</w:t>
      </w:r>
      <w:r w:rsidR="00FE2E5B">
        <w:rPr>
          <w:b/>
        </w:rPr>
        <w:t xml:space="preserve"> </w:t>
      </w:r>
      <w:r>
        <w:rPr>
          <w:b/>
        </w:rPr>
        <w:t>veljače</w:t>
      </w:r>
      <w:r w:rsidR="00494208">
        <w:rPr>
          <w:b/>
        </w:rPr>
        <w:t xml:space="preserve"> </w:t>
      </w:r>
      <w:r>
        <w:rPr>
          <w:b/>
        </w:rPr>
        <w:t>2016. do 02</w:t>
      </w:r>
      <w:r w:rsidR="00AF7594">
        <w:rPr>
          <w:b/>
        </w:rPr>
        <w:t>.</w:t>
      </w:r>
      <w:r w:rsidR="001E0544">
        <w:rPr>
          <w:b/>
        </w:rPr>
        <w:t>ožujka</w:t>
      </w:r>
      <w:r w:rsidR="00494208">
        <w:rPr>
          <w:b/>
        </w:rPr>
        <w:t xml:space="preserve"> </w:t>
      </w:r>
      <w:r>
        <w:rPr>
          <w:b/>
        </w:rPr>
        <w:t>2016</w:t>
      </w:r>
      <w:r w:rsidR="00D57B86">
        <w:rPr>
          <w:b/>
        </w:rPr>
        <w:t>.</w:t>
      </w:r>
      <w:r w:rsidR="009C56A1">
        <w:rPr>
          <w:b/>
        </w:rPr>
        <w:t>g.</w:t>
      </w:r>
    </w:p>
    <w:p w:rsidR="00347779" w:rsidRPr="00347779" w:rsidRDefault="00347779" w:rsidP="00347779"/>
    <w:p w:rsidR="00347779" w:rsidRPr="00347779" w:rsidRDefault="00347779" w:rsidP="00347779"/>
    <w:p w:rsidR="0065163E" w:rsidRDefault="00347779" w:rsidP="001E0544">
      <w:pPr>
        <w:tabs>
          <w:tab w:val="left" w:pos="6900"/>
        </w:tabs>
        <w:jc w:val="right"/>
      </w:pPr>
      <w:r>
        <w:t>Ravnatelj</w:t>
      </w:r>
    </w:p>
    <w:p w:rsidR="00347779" w:rsidRPr="00347779" w:rsidRDefault="00347779" w:rsidP="00347779">
      <w:pPr>
        <w:tabs>
          <w:tab w:val="left" w:pos="6900"/>
        </w:tabs>
        <w:jc w:val="right"/>
      </w:pPr>
      <w:r>
        <w:t xml:space="preserve">                                                                                              Josip Gašpar, </w:t>
      </w:r>
      <w:proofErr w:type="spellStart"/>
      <w:r>
        <w:t>prof</w:t>
      </w:r>
      <w:proofErr w:type="spellEnd"/>
      <w:r>
        <w:t>.</w:t>
      </w:r>
    </w:p>
    <w:sectPr w:rsidR="00347779" w:rsidRPr="00347779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B61AA"/>
    <w:rsid w:val="000B67C4"/>
    <w:rsid w:val="00140E82"/>
    <w:rsid w:val="00172DEA"/>
    <w:rsid w:val="001C4564"/>
    <w:rsid w:val="001E0544"/>
    <w:rsid w:val="00220FEA"/>
    <w:rsid w:val="0025078D"/>
    <w:rsid w:val="00265CE7"/>
    <w:rsid w:val="002801C8"/>
    <w:rsid w:val="002A392F"/>
    <w:rsid w:val="002E4BFB"/>
    <w:rsid w:val="00300E08"/>
    <w:rsid w:val="00347779"/>
    <w:rsid w:val="003757DD"/>
    <w:rsid w:val="00425381"/>
    <w:rsid w:val="00441140"/>
    <w:rsid w:val="00494208"/>
    <w:rsid w:val="004E2E94"/>
    <w:rsid w:val="005226B8"/>
    <w:rsid w:val="005317B3"/>
    <w:rsid w:val="00547DAD"/>
    <w:rsid w:val="00570322"/>
    <w:rsid w:val="005921F7"/>
    <w:rsid w:val="005A54C1"/>
    <w:rsid w:val="00612741"/>
    <w:rsid w:val="0065163E"/>
    <w:rsid w:val="006F224D"/>
    <w:rsid w:val="00752CDC"/>
    <w:rsid w:val="00770042"/>
    <w:rsid w:val="007B3A13"/>
    <w:rsid w:val="007F29FB"/>
    <w:rsid w:val="00822447"/>
    <w:rsid w:val="00824C4E"/>
    <w:rsid w:val="00837B77"/>
    <w:rsid w:val="0086027F"/>
    <w:rsid w:val="00865AC5"/>
    <w:rsid w:val="008809A7"/>
    <w:rsid w:val="00895AF8"/>
    <w:rsid w:val="008B485E"/>
    <w:rsid w:val="008C78EF"/>
    <w:rsid w:val="00901F7F"/>
    <w:rsid w:val="009670FD"/>
    <w:rsid w:val="009879FB"/>
    <w:rsid w:val="009A5EDE"/>
    <w:rsid w:val="009C56A1"/>
    <w:rsid w:val="00A07A43"/>
    <w:rsid w:val="00A337A4"/>
    <w:rsid w:val="00A50C06"/>
    <w:rsid w:val="00A74CDD"/>
    <w:rsid w:val="00AB7B6F"/>
    <w:rsid w:val="00AF7594"/>
    <w:rsid w:val="00B00A9A"/>
    <w:rsid w:val="00B2116A"/>
    <w:rsid w:val="00B26EBD"/>
    <w:rsid w:val="00B371B7"/>
    <w:rsid w:val="00B45C78"/>
    <w:rsid w:val="00BA299A"/>
    <w:rsid w:val="00BE055A"/>
    <w:rsid w:val="00BF18CA"/>
    <w:rsid w:val="00C55F06"/>
    <w:rsid w:val="00C845C2"/>
    <w:rsid w:val="00D112D4"/>
    <w:rsid w:val="00D55564"/>
    <w:rsid w:val="00D57B86"/>
    <w:rsid w:val="00D7452E"/>
    <w:rsid w:val="00DA77B3"/>
    <w:rsid w:val="00E47A39"/>
    <w:rsid w:val="00E67321"/>
    <w:rsid w:val="00E72EE7"/>
    <w:rsid w:val="00E85329"/>
    <w:rsid w:val="00E9612A"/>
    <w:rsid w:val="00ED1A7E"/>
    <w:rsid w:val="00EF39D0"/>
    <w:rsid w:val="00EF71E2"/>
    <w:rsid w:val="00F77695"/>
    <w:rsid w:val="00FB12E0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10</cp:revision>
  <cp:lastPrinted>2016-02-22T07:01:00Z</cp:lastPrinted>
  <dcterms:created xsi:type="dcterms:W3CDTF">2016-02-22T06:49:00Z</dcterms:created>
  <dcterms:modified xsi:type="dcterms:W3CDTF">2016-02-22T07:07:00Z</dcterms:modified>
</cp:coreProperties>
</file>